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4E" w:rsidRDefault="00FA434E">
      <w:pPr>
        <w:pStyle w:val="ConsPlusNormal"/>
        <w:jc w:val="both"/>
        <w:outlineLvl w:val="0"/>
      </w:pPr>
    </w:p>
    <w:p w:rsidR="00FA434E" w:rsidRDefault="004B0D32">
      <w:pPr>
        <w:pStyle w:val="ConsPlusTitle"/>
        <w:jc w:val="center"/>
      </w:pPr>
      <w:r>
        <w:t>МИНИСТЕРСТВО ЗДРАВООХРАНЕНИЯ РОССИЙСКОЙ ФЕДЕРАЦИИ</w:t>
      </w:r>
    </w:p>
    <w:p w:rsidR="00FA434E" w:rsidRDefault="00FA434E">
      <w:pPr>
        <w:pStyle w:val="ConsPlusTitle"/>
        <w:jc w:val="center"/>
      </w:pPr>
    </w:p>
    <w:p w:rsidR="00FA434E" w:rsidRDefault="004B0D32">
      <w:pPr>
        <w:pStyle w:val="ConsPlusTitle"/>
        <w:jc w:val="center"/>
      </w:pPr>
      <w:r>
        <w:t>ПИСЬМО</w:t>
      </w:r>
    </w:p>
    <w:p w:rsidR="00FA434E" w:rsidRDefault="004B0D32">
      <w:pPr>
        <w:pStyle w:val="ConsPlusTitle"/>
        <w:jc w:val="center"/>
      </w:pPr>
      <w:r>
        <w:t>от 5 октября 2023 г. N 25-1/9388</w:t>
      </w:r>
    </w:p>
    <w:p w:rsidR="00FA434E" w:rsidRDefault="00FA434E">
      <w:pPr>
        <w:pStyle w:val="ConsPlusNormal"/>
        <w:jc w:val="both"/>
      </w:pPr>
    </w:p>
    <w:p w:rsidR="00FA434E" w:rsidRDefault="004B0D32">
      <w:pPr>
        <w:pStyle w:val="ConsPlusNormal"/>
        <w:ind w:firstLine="540"/>
        <w:jc w:val="both"/>
      </w:pPr>
      <w:r>
        <w:t>Департамент регулирования обращения лекарственных средств и медицинских изделий Министерства здравоохранения Российской Федерации по результатам рассмотрения обращения сообщает следующее.</w:t>
      </w:r>
    </w:p>
    <w:p w:rsidR="00FA434E" w:rsidRDefault="004B0D32">
      <w:pPr>
        <w:pStyle w:val="ConsPlusNormal"/>
        <w:spacing w:before="240"/>
        <w:ind w:firstLine="540"/>
        <w:jc w:val="both"/>
      </w:pPr>
      <w:proofErr w:type="gramStart"/>
      <w:r>
        <w:t xml:space="preserve">С 1 января 2021 г. обеспечение граждан, имеющих право на бесплатное </w:t>
      </w:r>
      <w:r>
        <w:t xml:space="preserve">обеспечение необходимыми лекарственными препаратами при оказании медицинской помощи в амбулаторных условиях в рамках Федерального </w:t>
      </w:r>
      <w:hyperlink r:id="rId7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закона</w:t>
        </w:r>
      </w:hyperlink>
      <w:r>
        <w:t xml:space="preserve"> от 17 июля 1999 г. N 178-ФЗ "О государственной социальной помощи" осуществляется в соответствии с </w:t>
      </w:r>
      <w:hyperlink r:id="rId8" w:tooltip="Распоряжение Правительства РФ от 12.10.2019 N 2406-р (ред. от 15.01.2025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</w:t>
        </w:r>
        <w:bookmarkStart w:id="0" w:name="_GoBack"/>
        <w:bookmarkEnd w:id="0"/>
        <w:r>
          <w:rPr>
            <w:color w:val="0000FF"/>
          </w:rPr>
          <w:t>ем</w:t>
        </w:r>
      </w:hyperlink>
      <w:r>
        <w:t xml:space="preserve"> жизненно необходимых и важнейших лекарственных препаратов, утвержденным распоряжением Правительства Российской Федерации от 12 октября 2019 г. N 2406-р</w:t>
      </w:r>
      <w:proofErr w:type="gramEnd"/>
      <w:r>
        <w:t>, в связи</w:t>
      </w:r>
      <w:r>
        <w:t xml:space="preserve"> с принятием Федерального </w:t>
      </w:r>
      <w:hyperlink r:id="rId9" w:tooltip="Федеральный закон от 13.07.2020 N 206-ФЗ (ред. от 10.07.2023) &quot;О внесении изменений в отдельные законодательные акты Российской Федерации по вопросам обеспечения граждан лекарственными препаратами, медицинскими изделиями и специализированными продуктами лечебн">
        <w:r>
          <w:rPr>
            <w:color w:val="0000FF"/>
          </w:rPr>
          <w:t>закона</w:t>
        </w:r>
      </w:hyperlink>
      <w:r>
        <w:t xml:space="preserve"> N 206-ФЗ "О внесении изменений в отдельные законодательные акты Российской Федерации по вопросам</w:t>
      </w:r>
      <w:r>
        <w:t xml:space="preserve"> лекарственного обеспечения граждан", предусматривающего расширение государственных гарантий граждан, имеющих право на государственную социальную помощь в части лекарственного обеспечения.</w:t>
      </w:r>
    </w:p>
    <w:p w:rsidR="00FA434E" w:rsidRDefault="004B0D32">
      <w:pPr>
        <w:pStyle w:val="ConsPlusNormal"/>
        <w:spacing w:before="240"/>
        <w:ind w:firstLine="540"/>
        <w:jc w:val="both"/>
      </w:pPr>
      <w:proofErr w:type="gramStart"/>
      <w:r>
        <w:t xml:space="preserve">Учитывая изложенное, </w:t>
      </w:r>
      <w:hyperlink r:id="rId10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Росс</w:t>
      </w:r>
      <w:r>
        <w:t xml:space="preserve">ийской Федерации от 23 ноября 2020 г. N 3073-р "О внесении изменений в распоряжение Правительства Российской Федерации от 12 октября 2019 г. N 2406-р" </w:t>
      </w:r>
      <w:hyperlink r:id="rId11" w:tooltip="Распоряжение Правительства РФ от 12.10.2019 N 2406-р (ред. от 15.01.2025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утратил силу.</w:t>
      </w:r>
      <w:proofErr w:type="gramEnd"/>
    </w:p>
    <w:p w:rsidR="00FA434E" w:rsidRDefault="00FA434E">
      <w:pPr>
        <w:pStyle w:val="ConsPlusNormal"/>
        <w:jc w:val="both"/>
      </w:pPr>
    </w:p>
    <w:p w:rsidR="00FA434E" w:rsidRDefault="004B0D32">
      <w:pPr>
        <w:pStyle w:val="ConsPlusNormal"/>
        <w:jc w:val="right"/>
      </w:pPr>
      <w:r>
        <w:t>Директор Департамента</w:t>
      </w:r>
    </w:p>
    <w:p w:rsidR="00FA434E" w:rsidRDefault="004B0D32">
      <w:pPr>
        <w:pStyle w:val="ConsPlusNormal"/>
        <w:jc w:val="right"/>
      </w:pPr>
      <w:r>
        <w:t>Е.М.А</w:t>
      </w:r>
      <w:r>
        <w:t>СТАПЕНКО</w:t>
      </w:r>
    </w:p>
    <w:p w:rsidR="00FA434E" w:rsidRDefault="00FA434E">
      <w:pPr>
        <w:pStyle w:val="ConsPlusNormal"/>
        <w:jc w:val="both"/>
      </w:pPr>
    </w:p>
    <w:p w:rsidR="00FA434E" w:rsidRDefault="00FA434E">
      <w:pPr>
        <w:pStyle w:val="ConsPlusNormal"/>
        <w:jc w:val="both"/>
      </w:pPr>
    </w:p>
    <w:p w:rsidR="00FA434E" w:rsidRDefault="00FA43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A434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32" w:rsidRDefault="004B0D32">
      <w:r>
        <w:separator/>
      </w:r>
    </w:p>
  </w:endnote>
  <w:endnote w:type="continuationSeparator" w:id="0">
    <w:p w:rsidR="004B0D32" w:rsidRDefault="004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4E" w:rsidRDefault="00FA434E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A434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A434E" w:rsidRDefault="004B0D32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A434E" w:rsidRDefault="004B0D32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A434E" w:rsidRDefault="004B0D3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A434E" w:rsidRDefault="004B0D32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4E" w:rsidRDefault="00FA434E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A434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A434E" w:rsidRDefault="004B0D32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A434E" w:rsidRDefault="004B0D32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A434E" w:rsidRDefault="004B0D3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534E1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534E1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FA434E" w:rsidRDefault="004B0D32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32" w:rsidRDefault="004B0D32">
      <w:r>
        <w:separator/>
      </w:r>
    </w:p>
  </w:footnote>
  <w:footnote w:type="continuationSeparator" w:id="0">
    <w:p w:rsidR="004B0D32" w:rsidRDefault="004B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A434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A434E" w:rsidRDefault="004B0D32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Минздрава России от 05.10.2023 N 25-1/9388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br/>
            <w:t>&lt;О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бесплатном обеспечении граждан необходимыми лекарственными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препар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A434E" w:rsidRDefault="004B0D3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 w:rsidR="00FA434E" w:rsidRDefault="00FA434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FA434E" w:rsidRDefault="00FA434E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A434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A434E" w:rsidRDefault="004B0D32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Минздрава России от 05.10.2023 N 25-1/9388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 &lt;О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бесплатном обеспечении граждан необходимыми лекарственными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</w:t>
          </w:r>
          <w:r>
            <w:rPr>
              <w:rFonts w:ascii="Tahoma" w:hAnsi="Tahoma" w:cs="Tahoma"/>
              <w:sz w:val="16"/>
              <w:szCs w:val="16"/>
            </w:rPr>
            <w:t>репар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A434E" w:rsidRDefault="004B0D3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 w:rsidR="00FA434E" w:rsidRDefault="00FA434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FA434E" w:rsidRDefault="00FA434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434E"/>
    <w:rsid w:val="004B0D32"/>
    <w:rsid w:val="00D534E1"/>
    <w:rsid w:val="00FA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53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6460&amp;date=19.05.2025&amp;dst=105018&amp;field=13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351&amp;date=19.05.2025&amp;dst=287&amp;field=134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6460&amp;date=19.05.2025&amp;dst=639&amp;fie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68666&amp;date=19.05.2025&amp;dst=10069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861&amp;date=19.05.2025&amp;dst=100008&amp;field=134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Минздрава России от 05.10.2023 N 25-1/9388
&lt;О бесплатном обеспечении граждан необходимыми лекарственными препаратами при оказании медицинской помощи в амбулаторных условиях&gt;</vt:lpstr>
    </vt:vector>
  </TitlesOfParts>
  <Company>КонсультантПлюс Версия 4024.00.50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Минздрава России от 05.10.2023 N 25-1/9388
&lt;О бесплатном обеспечении граждан необходимыми лекарственными препаратами при оказании медицинской помощи в амбулаторных условиях&gt;</dc:title>
  <dc:creator>Пользователь</dc:creator>
  <cp:lastModifiedBy>Пользователь</cp:lastModifiedBy>
  <cp:revision>2</cp:revision>
  <dcterms:created xsi:type="dcterms:W3CDTF">2025-05-19T06:27:00Z</dcterms:created>
  <dcterms:modified xsi:type="dcterms:W3CDTF">2025-05-19T06:27:00Z</dcterms:modified>
</cp:coreProperties>
</file>